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FF" w:rsidRDefault="00894DF2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</w:p>
    <w:tbl>
      <w:tblPr>
        <w:tblpPr w:leftFromText="180" w:rightFromText="180" w:vertAnchor="text" w:horzAnchor="page" w:tblpX="1491" w:tblpY="143"/>
        <w:tblOverlap w:val="never"/>
        <w:tblW w:w="13984" w:type="dxa"/>
        <w:tblLook w:val="04A0"/>
      </w:tblPr>
      <w:tblGrid>
        <w:gridCol w:w="1368"/>
        <w:gridCol w:w="992"/>
        <w:gridCol w:w="2127"/>
        <w:gridCol w:w="4252"/>
        <w:gridCol w:w="2977"/>
        <w:gridCol w:w="2268"/>
      </w:tblGrid>
      <w:tr w:rsidR="003129FF">
        <w:trPr>
          <w:trHeight w:val="540"/>
        </w:trPr>
        <w:tc>
          <w:tcPr>
            <w:tcW w:w="139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eastAsia="方正小标宋简体" w:cs="宋体"/>
                <w:color w:val="000000"/>
                <w:kern w:val="0"/>
                <w:sz w:val="44"/>
                <w:szCs w:val="44"/>
              </w:rPr>
            </w:pPr>
          </w:p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jc w:val="center"/>
              <w:rPr>
                <w:rFonts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_GBK" w:cs="方正小标宋_GBK" w:hint="eastAsia"/>
                <w:color w:val="000000"/>
                <w:kern w:val="0"/>
                <w:sz w:val="44"/>
                <w:szCs w:val="44"/>
              </w:rPr>
              <w:t>第七届平安陕西“三微”比赛暨优秀政法文化</w:t>
            </w:r>
            <w:r>
              <w:rPr>
                <w:rFonts w:eastAsia="方正小标宋简体" w:cs="宋体" w:hint="eastAsia"/>
                <w:color w:val="000000"/>
                <w:kern w:val="0"/>
                <w:sz w:val="44"/>
                <w:szCs w:val="44"/>
              </w:rPr>
              <w:t>作品汇总表</w:t>
            </w:r>
          </w:p>
        </w:tc>
      </w:tr>
      <w:tr w:rsidR="003129FF">
        <w:trPr>
          <w:trHeight w:val="288"/>
        </w:trPr>
        <w:tc>
          <w:tcPr>
            <w:tcW w:w="139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ind w:firstLineChars="50" w:firstLine="14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报送单位：</w:t>
            </w:r>
          </w:p>
        </w:tc>
      </w:tr>
      <w:tr w:rsidR="003129FF">
        <w:trPr>
          <w:trHeight w:val="7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作品类别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内容简介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（不超过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创作单位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推荐系统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（政法委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法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检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公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司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安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其他）</w:t>
            </w:r>
          </w:p>
        </w:tc>
      </w:tr>
      <w:tr w:rsidR="003129FF">
        <w:trPr>
          <w:trHeight w:val="131"/>
        </w:trPr>
        <w:tc>
          <w:tcPr>
            <w:tcW w:w="1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微电影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29FF">
        <w:trPr>
          <w:trHeight w:val="183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218"/>
        </w:trPr>
        <w:tc>
          <w:tcPr>
            <w:tcW w:w="1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微视频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29FF">
        <w:trPr>
          <w:trHeight w:val="121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131"/>
        </w:trPr>
        <w:tc>
          <w:tcPr>
            <w:tcW w:w="1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微动漫与MV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29FF">
        <w:trPr>
          <w:trHeight w:val="108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169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政法新闻</w:t>
            </w:r>
          </w:p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作品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156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24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书画作品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116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9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征文作品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11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25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摄影作品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162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19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剧本作品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:rsidR="003129FF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894DF2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9FF" w:rsidRDefault="003129FF">
            <w:pPr>
              <w:widowControl/>
              <w:overflowPunct w:val="0"/>
              <w:topLinePunct/>
              <w:autoSpaceDE w:val="0"/>
              <w:autoSpaceDN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</w:tbl>
    <w:p w:rsidR="003129FF" w:rsidRDefault="003129FF">
      <w:pPr>
        <w:overflowPunct w:val="0"/>
        <w:topLinePunct/>
        <w:autoSpaceDE w:val="0"/>
        <w:autoSpaceDN w:val="0"/>
        <w:adjustRightInd w:val="0"/>
        <w:snapToGrid w:val="0"/>
        <w:spacing w:line="560" w:lineRule="exact"/>
        <w:rPr>
          <w:rFonts w:eastAsia="黑体"/>
          <w:color w:val="000000"/>
          <w:szCs w:val="21"/>
        </w:rPr>
      </w:pPr>
    </w:p>
    <w:p w:rsidR="003129FF" w:rsidRDefault="003129FF">
      <w:pPr>
        <w:overflowPunct w:val="0"/>
        <w:topLinePunct/>
        <w:autoSpaceDE w:val="0"/>
        <w:autoSpaceDN w:val="0"/>
        <w:adjustRightInd w:val="0"/>
        <w:snapToGrid w:val="0"/>
        <w:spacing w:line="460" w:lineRule="exact"/>
        <w:ind w:firstLineChars="1450" w:firstLine="4640"/>
        <w:rPr>
          <w:rFonts w:eastAsia="仿宋_GB2312"/>
          <w:color w:val="000000"/>
          <w:sz w:val="32"/>
          <w:szCs w:val="32"/>
        </w:rPr>
      </w:pPr>
    </w:p>
    <w:sectPr w:rsidR="003129FF" w:rsidSect="00B01744">
      <w:footerReference w:type="default" r:id="rId8"/>
      <w:pgSz w:w="16838" w:h="11906" w:orient="landscape"/>
      <w:pgMar w:top="1531" w:right="2098" w:bottom="1531" w:left="1985" w:header="85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90B" w:rsidRDefault="0017790B" w:rsidP="003129FF">
      <w:r>
        <w:separator/>
      </w:r>
    </w:p>
  </w:endnote>
  <w:endnote w:type="continuationSeparator" w:id="0">
    <w:p w:rsidR="0017790B" w:rsidRDefault="0017790B" w:rsidP="0031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FF" w:rsidRDefault="00894DF2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2C021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2C0219">
      <w:rPr>
        <w:rFonts w:ascii="宋体" w:hAnsi="宋体"/>
        <w:sz w:val="28"/>
        <w:szCs w:val="28"/>
      </w:rPr>
      <w:fldChar w:fldCharType="separate"/>
    </w:r>
    <w:r w:rsidR="00B01744">
      <w:rPr>
        <w:rFonts w:ascii="宋体" w:hAnsi="宋体"/>
        <w:noProof/>
        <w:sz w:val="28"/>
        <w:szCs w:val="28"/>
      </w:rPr>
      <w:t>1</w:t>
    </w:r>
    <w:r w:rsidR="002C0219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90B" w:rsidRDefault="0017790B" w:rsidP="003129FF">
      <w:r>
        <w:separator/>
      </w:r>
    </w:p>
  </w:footnote>
  <w:footnote w:type="continuationSeparator" w:id="0">
    <w:p w:rsidR="0017790B" w:rsidRDefault="0017790B" w:rsidP="00312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71D"/>
    <w:rsid w:val="A7FE090D"/>
    <w:rsid w:val="BBFF2BBE"/>
    <w:rsid w:val="D3BE8CAC"/>
    <w:rsid w:val="E3B66E56"/>
    <w:rsid w:val="EF5B0587"/>
    <w:rsid w:val="F77D97AD"/>
    <w:rsid w:val="FADBA186"/>
    <w:rsid w:val="FB33177A"/>
    <w:rsid w:val="00015E12"/>
    <w:rsid w:val="0002211C"/>
    <w:rsid w:val="00033613"/>
    <w:rsid w:val="00034A19"/>
    <w:rsid w:val="00065ECF"/>
    <w:rsid w:val="00075A10"/>
    <w:rsid w:val="000767AF"/>
    <w:rsid w:val="000868A1"/>
    <w:rsid w:val="00087021"/>
    <w:rsid w:val="00092FD0"/>
    <w:rsid w:val="000A11C9"/>
    <w:rsid w:val="000A7862"/>
    <w:rsid w:val="000B139D"/>
    <w:rsid w:val="000B6027"/>
    <w:rsid w:val="000E29A3"/>
    <w:rsid w:val="000E4DEC"/>
    <w:rsid w:val="000E546B"/>
    <w:rsid w:val="000E61A7"/>
    <w:rsid w:val="000F3CB7"/>
    <w:rsid w:val="000F554C"/>
    <w:rsid w:val="000F5FFC"/>
    <w:rsid w:val="0010065D"/>
    <w:rsid w:val="00100CC9"/>
    <w:rsid w:val="001026E2"/>
    <w:rsid w:val="00105E7D"/>
    <w:rsid w:val="00122DAD"/>
    <w:rsid w:val="001248AC"/>
    <w:rsid w:val="00131C52"/>
    <w:rsid w:val="00133806"/>
    <w:rsid w:val="00144D0F"/>
    <w:rsid w:val="0014665B"/>
    <w:rsid w:val="00146B5A"/>
    <w:rsid w:val="00147F43"/>
    <w:rsid w:val="00153695"/>
    <w:rsid w:val="00154906"/>
    <w:rsid w:val="00155578"/>
    <w:rsid w:val="00164081"/>
    <w:rsid w:val="0016517A"/>
    <w:rsid w:val="00170938"/>
    <w:rsid w:val="00174D3C"/>
    <w:rsid w:val="0017790B"/>
    <w:rsid w:val="00183227"/>
    <w:rsid w:val="001B299D"/>
    <w:rsid w:val="001B4221"/>
    <w:rsid w:val="001C5BFF"/>
    <w:rsid w:val="001C62A7"/>
    <w:rsid w:val="001D1CF2"/>
    <w:rsid w:val="001D6CD4"/>
    <w:rsid w:val="001E3E20"/>
    <w:rsid w:val="002018CA"/>
    <w:rsid w:val="002031C2"/>
    <w:rsid w:val="002200A4"/>
    <w:rsid w:val="002502E0"/>
    <w:rsid w:val="00250FE2"/>
    <w:rsid w:val="0025329F"/>
    <w:rsid w:val="00255561"/>
    <w:rsid w:val="00255BDD"/>
    <w:rsid w:val="00273686"/>
    <w:rsid w:val="002757B6"/>
    <w:rsid w:val="00277B82"/>
    <w:rsid w:val="002845FE"/>
    <w:rsid w:val="00284F9F"/>
    <w:rsid w:val="0028770C"/>
    <w:rsid w:val="00294121"/>
    <w:rsid w:val="002B7355"/>
    <w:rsid w:val="002C0219"/>
    <w:rsid w:val="002D390D"/>
    <w:rsid w:val="002D50EB"/>
    <w:rsid w:val="002D5E67"/>
    <w:rsid w:val="002F016A"/>
    <w:rsid w:val="002F0CA8"/>
    <w:rsid w:val="0031052B"/>
    <w:rsid w:val="003129FF"/>
    <w:rsid w:val="0031724C"/>
    <w:rsid w:val="00317ACB"/>
    <w:rsid w:val="00317C50"/>
    <w:rsid w:val="003213B0"/>
    <w:rsid w:val="00327277"/>
    <w:rsid w:val="00327384"/>
    <w:rsid w:val="0034002A"/>
    <w:rsid w:val="00341CAF"/>
    <w:rsid w:val="00347639"/>
    <w:rsid w:val="00350934"/>
    <w:rsid w:val="00357770"/>
    <w:rsid w:val="00361CEA"/>
    <w:rsid w:val="00370370"/>
    <w:rsid w:val="00394ED1"/>
    <w:rsid w:val="00395A6C"/>
    <w:rsid w:val="003A1421"/>
    <w:rsid w:val="003A4DCC"/>
    <w:rsid w:val="003B193C"/>
    <w:rsid w:val="003B6AD7"/>
    <w:rsid w:val="003C116B"/>
    <w:rsid w:val="003D30DC"/>
    <w:rsid w:val="003D4895"/>
    <w:rsid w:val="003E2F8E"/>
    <w:rsid w:val="003E5861"/>
    <w:rsid w:val="003E7211"/>
    <w:rsid w:val="00411630"/>
    <w:rsid w:val="00414A3E"/>
    <w:rsid w:val="00415799"/>
    <w:rsid w:val="004161F5"/>
    <w:rsid w:val="00426290"/>
    <w:rsid w:val="00431D3E"/>
    <w:rsid w:val="004362E9"/>
    <w:rsid w:val="004412E7"/>
    <w:rsid w:val="004447F8"/>
    <w:rsid w:val="004503BF"/>
    <w:rsid w:val="0045285C"/>
    <w:rsid w:val="00453EDF"/>
    <w:rsid w:val="00454134"/>
    <w:rsid w:val="00465B93"/>
    <w:rsid w:val="00482F91"/>
    <w:rsid w:val="00483D1C"/>
    <w:rsid w:val="00483ED9"/>
    <w:rsid w:val="004939FC"/>
    <w:rsid w:val="004A28A3"/>
    <w:rsid w:val="004A5F1F"/>
    <w:rsid w:val="004B38E4"/>
    <w:rsid w:val="004C25B9"/>
    <w:rsid w:val="004D2DFA"/>
    <w:rsid w:val="004D51BC"/>
    <w:rsid w:val="004D778D"/>
    <w:rsid w:val="004E1E5C"/>
    <w:rsid w:val="004E3384"/>
    <w:rsid w:val="004E5E30"/>
    <w:rsid w:val="004F26CA"/>
    <w:rsid w:val="00511976"/>
    <w:rsid w:val="005208C7"/>
    <w:rsid w:val="00533442"/>
    <w:rsid w:val="0053627B"/>
    <w:rsid w:val="00547E06"/>
    <w:rsid w:val="005614AB"/>
    <w:rsid w:val="00567135"/>
    <w:rsid w:val="00570751"/>
    <w:rsid w:val="00575EEE"/>
    <w:rsid w:val="0058224F"/>
    <w:rsid w:val="00597EBC"/>
    <w:rsid w:val="005B1524"/>
    <w:rsid w:val="005C1409"/>
    <w:rsid w:val="005C1986"/>
    <w:rsid w:val="005D386B"/>
    <w:rsid w:val="005D4893"/>
    <w:rsid w:val="005F522F"/>
    <w:rsid w:val="005F5304"/>
    <w:rsid w:val="005F5630"/>
    <w:rsid w:val="005F7245"/>
    <w:rsid w:val="006015EB"/>
    <w:rsid w:val="00606AB3"/>
    <w:rsid w:val="00612874"/>
    <w:rsid w:val="00614FCD"/>
    <w:rsid w:val="006250D1"/>
    <w:rsid w:val="00634102"/>
    <w:rsid w:val="00636B1D"/>
    <w:rsid w:val="00637975"/>
    <w:rsid w:val="00637C0F"/>
    <w:rsid w:val="00651194"/>
    <w:rsid w:val="00656097"/>
    <w:rsid w:val="006633D7"/>
    <w:rsid w:val="00667657"/>
    <w:rsid w:val="006855D8"/>
    <w:rsid w:val="006A7D9B"/>
    <w:rsid w:val="006B04C0"/>
    <w:rsid w:val="006B1CEE"/>
    <w:rsid w:val="006C33E9"/>
    <w:rsid w:val="006C642C"/>
    <w:rsid w:val="006D03EC"/>
    <w:rsid w:val="006E2860"/>
    <w:rsid w:val="006E771D"/>
    <w:rsid w:val="006F42B0"/>
    <w:rsid w:val="007051CD"/>
    <w:rsid w:val="00706BB6"/>
    <w:rsid w:val="007255AB"/>
    <w:rsid w:val="007342DD"/>
    <w:rsid w:val="007352CB"/>
    <w:rsid w:val="00735E31"/>
    <w:rsid w:val="00746256"/>
    <w:rsid w:val="00750BE3"/>
    <w:rsid w:val="00751472"/>
    <w:rsid w:val="0075215C"/>
    <w:rsid w:val="00755C6F"/>
    <w:rsid w:val="007715FB"/>
    <w:rsid w:val="00773697"/>
    <w:rsid w:val="007749A6"/>
    <w:rsid w:val="00780562"/>
    <w:rsid w:val="00785AC0"/>
    <w:rsid w:val="00796193"/>
    <w:rsid w:val="0079701C"/>
    <w:rsid w:val="007A48F3"/>
    <w:rsid w:val="007A4E12"/>
    <w:rsid w:val="007A6583"/>
    <w:rsid w:val="007B050F"/>
    <w:rsid w:val="007C2B09"/>
    <w:rsid w:val="007C5A99"/>
    <w:rsid w:val="007C742A"/>
    <w:rsid w:val="007D7045"/>
    <w:rsid w:val="007D7BED"/>
    <w:rsid w:val="007E432D"/>
    <w:rsid w:val="007E4D2D"/>
    <w:rsid w:val="007F0756"/>
    <w:rsid w:val="00802210"/>
    <w:rsid w:val="00802A27"/>
    <w:rsid w:val="00803D31"/>
    <w:rsid w:val="00804565"/>
    <w:rsid w:val="00806DBD"/>
    <w:rsid w:val="00810750"/>
    <w:rsid w:val="008140D6"/>
    <w:rsid w:val="0081588B"/>
    <w:rsid w:val="00820B53"/>
    <w:rsid w:val="00821069"/>
    <w:rsid w:val="008230C7"/>
    <w:rsid w:val="00825218"/>
    <w:rsid w:val="00827395"/>
    <w:rsid w:val="00830761"/>
    <w:rsid w:val="00832216"/>
    <w:rsid w:val="00836806"/>
    <w:rsid w:val="008634A7"/>
    <w:rsid w:val="00867E3C"/>
    <w:rsid w:val="008738B1"/>
    <w:rsid w:val="00873EE1"/>
    <w:rsid w:val="008812F9"/>
    <w:rsid w:val="00894DF2"/>
    <w:rsid w:val="008A40E2"/>
    <w:rsid w:val="008D676D"/>
    <w:rsid w:val="008E1F04"/>
    <w:rsid w:val="008E3BF8"/>
    <w:rsid w:val="008E5E3B"/>
    <w:rsid w:val="008F0C69"/>
    <w:rsid w:val="00901115"/>
    <w:rsid w:val="00901EA4"/>
    <w:rsid w:val="0090406D"/>
    <w:rsid w:val="00905926"/>
    <w:rsid w:val="0091130A"/>
    <w:rsid w:val="00912665"/>
    <w:rsid w:val="00917C8E"/>
    <w:rsid w:val="00924097"/>
    <w:rsid w:val="00924173"/>
    <w:rsid w:val="00926826"/>
    <w:rsid w:val="009308A3"/>
    <w:rsid w:val="00930A12"/>
    <w:rsid w:val="00943380"/>
    <w:rsid w:val="009438BF"/>
    <w:rsid w:val="00944DE6"/>
    <w:rsid w:val="00946AB0"/>
    <w:rsid w:val="00950B5B"/>
    <w:rsid w:val="00964908"/>
    <w:rsid w:val="009722B0"/>
    <w:rsid w:val="009763DB"/>
    <w:rsid w:val="00983B3C"/>
    <w:rsid w:val="00985717"/>
    <w:rsid w:val="009865A8"/>
    <w:rsid w:val="00992141"/>
    <w:rsid w:val="00992198"/>
    <w:rsid w:val="00993333"/>
    <w:rsid w:val="009B28F5"/>
    <w:rsid w:val="009B7857"/>
    <w:rsid w:val="009C0AC5"/>
    <w:rsid w:val="009C773C"/>
    <w:rsid w:val="009D0D7C"/>
    <w:rsid w:val="009D2CA7"/>
    <w:rsid w:val="009D4B83"/>
    <w:rsid w:val="009D67BD"/>
    <w:rsid w:val="009E3C6A"/>
    <w:rsid w:val="009F0DEC"/>
    <w:rsid w:val="009F1C75"/>
    <w:rsid w:val="009F257F"/>
    <w:rsid w:val="00A24078"/>
    <w:rsid w:val="00A33F0E"/>
    <w:rsid w:val="00A356A7"/>
    <w:rsid w:val="00A45DD0"/>
    <w:rsid w:val="00A521D5"/>
    <w:rsid w:val="00A5528E"/>
    <w:rsid w:val="00A567B1"/>
    <w:rsid w:val="00A610BE"/>
    <w:rsid w:val="00A61F6B"/>
    <w:rsid w:val="00A703EB"/>
    <w:rsid w:val="00A70639"/>
    <w:rsid w:val="00A75B41"/>
    <w:rsid w:val="00A92197"/>
    <w:rsid w:val="00A941EB"/>
    <w:rsid w:val="00AA3AD7"/>
    <w:rsid w:val="00AA5690"/>
    <w:rsid w:val="00AA58C1"/>
    <w:rsid w:val="00AA6A1D"/>
    <w:rsid w:val="00AA7CB3"/>
    <w:rsid w:val="00AC5CF5"/>
    <w:rsid w:val="00AC5FBF"/>
    <w:rsid w:val="00AE296C"/>
    <w:rsid w:val="00AE62E7"/>
    <w:rsid w:val="00AF742F"/>
    <w:rsid w:val="00B01744"/>
    <w:rsid w:val="00B03DC4"/>
    <w:rsid w:val="00B044AA"/>
    <w:rsid w:val="00B11CDA"/>
    <w:rsid w:val="00B210E4"/>
    <w:rsid w:val="00B260E2"/>
    <w:rsid w:val="00B301F2"/>
    <w:rsid w:val="00B36025"/>
    <w:rsid w:val="00B36404"/>
    <w:rsid w:val="00B44F13"/>
    <w:rsid w:val="00B47515"/>
    <w:rsid w:val="00B5613B"/>
    <w:rsid w:val="00B57933"/>
    <w:rsid w:val="00B62D14"/>
    <w:rsid w:val="00B6657B"/>
    <w:rsid w:val="00B739CD"/>
    <w:rsid w:val="00B833A8"/>
    <w:rsid w:val="00B868C7"/>
    <w:rsid w:val="00B86BE7"/>
    <w:rsid w:val="00B87A5A"/>
    <w:rsid w:val="00BB6A17"/>
    <w:rsid w:val="00BB6D50"/>
    <w:rsid w:val="00BC3347"/>
    <w:rsid w:val="00BC3B68"/>
    <w:rsid w:val="00BC6964"/>
    <w:rsid w:val="00BD6DAF"/>
    <w:rsid w:val="00BE076A"/>
    <w:rsid w:val="00BE1F6B"/>
    <w:rsid w:val="00BE3AF2"/>
    <w:rsid w:val="00BE3C51"/>
    <w:rsid w:val="00BE46FE"/>
    <w:rsid w:val="00BF0B83"/>
    <w:rsid w:val="00C12D99"/>
    <w:rsid w:val="00C22D9C"/>
    <w:rsid w:val="00C340A0"/>
    <w:rsid w:val="00C4248D"/>
    <w:rsid w:val="00C43FC4"/>
    <w:rsid w:val="00C50643"/>
    <w:rsid w:val="00C562AD"/>
    <w:rsid w:val="00C562FE"/>
    <w:rsid w:val="00C6347B"/>
    <w:rsid w:val="00C67DB2"/>
    <w:rsid w:val="00C7202E"/>
    <w:rsid w:val="00C72F12"/>
    <w:rsid w:val="00C75D28"/>
    <w:rsid w:val="00C93047"/>
    <w:rsid w:val="00CB180C"/>
    <w:rsid w:val="00CB3C20"/>
    <w:rsid w:val="00CB709B"/>
    <w:rsid w:val="00CC0A33"/>
    <w:rsid w:val="00CC1F64"/>
    <w:rsid w:val="00CE0278"/>
    <w:rsid w:val="00CE12F0"/>
    <w:rsid w:val="00CE416D"/>
    <w:rsid w:val="00CE4F6D"/>
    <w:rsid w:val="00CE5CEB"/>
    <w:rsid w:val="00D00D17"/>
    <w:rsid w:val="00D05A05"/>
    <w:rsid w:val="00D07CC9"/>
    <w:rsid w:val="00D146E1"/>
    <w:rsid w:val="00D14914"/>
    <w:rsid w:val="00D27C74"/>
    <w:rsid w:val="00D336D3"/>
    <w:rsid w:val="00D37B39"/>
    <w:rsid w:val="00D439E8"/>
    <w:rsid w:val="00D54DC1"/>
    <w:rsid w:val="00D54F55"/>
    <w:rsid w:val="00D60905"/>
    <w:rsid w:val="00D7008C"/>
    <w:rsid w:val="00D709B5"/>
    <w:rsid w:val="00D900AF"/>
    <w:rsid w:val="00D91987"/>
    <w:rsid w:val="00D95742"/>
    <w:rsid w:val="00D97570"/>
    <w:rsid w:val="00DC3ADD"/>
    <w:rsid w:val="00DD15F2"/>
    <w:rsid w:val="00DD63B0"/>
    <w:rsid w:val="00DE0415"/>
    <w:rsid w:val="00DE5BF5"/>
    <w:rsid w:val="00DF2E69"/>
    <w:rsid w:val="00DF4DAC"/>
    <w:rsid w:val="00E05254"/>
    <w:rsid w:val="00E05FFC"/>
    <w:rsid w:val="00E14BAD"/>
    <w:rsid w:val="00E15CB0"/>
    <w:rsid w:val="00E265A3"/>
    <w:rsid w:val="00E30B40"/>
    <w:rsid w:val="00E43B11"/>
    <w:rsid w:val="00E466CD"/>
    <w:rsid w:val="00E51208"/>
    <w:rsid w:val="00E5385D"/>
    <w:rsid w:val="00E54B81"/>
    <w:rsid w:val="00E55430"/>
    <w:rsid w:val="00E55E02"/>
    <w:rsid w:val="00E77703"/>
    <w:rsid w:val="00E81AAD"/>
    <w:rsid w:val="00E82AE9"/>
    <w:rsid w:val="00E941BE"/>
    <w:rsid w:val="00E954A6"/>
    <w:rsid w:val="00EA0E20"/>
    <w:rsid w:val="00EA664F"/>
    <w:rsid w:val="00EA72EA"/>
    <w:rsid w:val="00EB418B"/>
    <w:rsid w:val="00EB4BFB"/>
    <w:rsid w:val="00EC3E9A"/>
    <w:rsid w:val="00EC56C8"/>
    <w:rsid w:val="00EE0BBE"/>
    <w:rsid w:val="00EE3E15"/>
    <w:rsid w:val="00EF48A1"/>
    <w:rsid w:val="00F10D53"/>
    <w:rsid w:val="00F114AD"/>
    <w:rsid w:val="00F12522"/>
    <w:rsid w:val="00F13239"/>
    <w:rsid w:val="00F1493A"/>
    <w:rsid w:val="00F153C0"/>
    <w:rsid w:val="00F20785"/>
    <w:rsid w:val="00F22D22"/>
    <w:rsid w:val="00F27034"/>
    <w:rsid w:val="00F31653"/>
    <w:rsid w:val="00F35866"/>
    <w:rsid w:val="00F42A28"/>
    <w:rsid w:val="00F5273F"/>
    <w:rsid w:val="00F53C14"/>
    <w:rsid w:val="00F546D3"/>
    <w:rsid w:val="00F61DD6"/>
    <w:rsid w:val="00F62144"/>
    <w:rsid w:val="00F640FA"/>
    <w:rsid w:val="00F7386E"/>
    <w:rsid w:val="00F95AD7"/>
    <w:rsid w:val="00F97F62"/>
    <w:rsid w:val="00FB26B0"/>
    <w:rsid w:val="00FB4A81"/>
    <w:rsid w:val="00FB68C1"/>
    <w:rsid w:val="00FB7DCE"/>
    <w:rsid w:val="00FC0D98"/>
    <w:rsid w:val="00FC2769"/>
    <w:rsid w:val="00FD427C"/>
    <w:rsid w:val="00FD4E33"/>
    <w:rsid w:val="00FD61A2"/>
    <w:rsid w:val="00FE09AF"/>
    <w:rsid w:val="00FF6EBF"/>
    <w:rsid w:val="00FF734A"/>
    <w:rsid w:val="1DFD43EA"/>
    <w:rsid w:val="2FB61F66"/>
    <w:rsid w:val="3F5F6D63"/>
    <w:rsid w:val="4FBB7603"/>
    <w:rsid w:val="6B9E1B95"/>
    <w:rsid w:val="6EFB98E5"/>
    <w:rsid w:val="6F7F9A38"/>
    <w:rsid w:val="775F2345"/>
    <w:rsid w:val="7EBDDB39"/>
    <w:rsid w:val="7F59AEF3"/>
    <w:rsid w:val="7FBEAE9C"/>
    <w:rsid w:val="7FFF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F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12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312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312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qFormat/>
    <w:rsid w:val="003129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3129FF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sid w:val="003129F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12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7CAD4-0F87-4FD8-8A9F-0D74B78A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中共陕西省委政法委员会</dc:title>
  <dc:creator>Lenovo</dc:creator>
  <cp:lastModifiedBy>Administrator</cp:lastModifiedBy>
  <cp:revision>6</cp:revision>
  <cp:lastPrinted>2023-11-06T07:38:00Z</cp:lastPrinted>
  <dcterms:created xsi:type="dcterms:W3CDTF">2023-11-03T03:56:00Z</dcterms:created>
  <dcterms:modified xsi:type="dcterms:W3CDTF">2023-11-06T09:43:00Z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